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E4" w:rsidRPr="002175CE" w:rsidRDefault="002641E4" w:rsidP="002175CE">
      <w:pPr>
        <w:shd w:val="clear" w:color="auto" w:fill="FFFFFF"/>
        <w:spacing w:after="157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литературного чтения 2 класс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Н.Н. Носов «Леденец»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Тип: </w:t>
      </w: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 материала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учебного процесса: </w:t>
      </w: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индивидуальная, парная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предполагается, что к концу урока учащиеся ознакомятся с биографией Н.Н.Носова, его произведением «Леденец», смогут раскрыть идейный замысел рассказа, который будет способствовать усвоению нравственных норм поведения.</w:t>
      </w: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641E4" w:rsidRPr="002175CE" w:rsidRDefault="002641E4" w:rsidP="002175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формирования умений определять эмоциональную окрашенность произведения, давать характеристику поступку героя; определять последовательность происходящих действий в рассказе; </w:t>
      </w:r>
      <w:proofErr w:type="gramStart"/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 пользоваться</w:t>
      </w:r>
      <w:proofErr w:type="gramEnd"/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приёмами анализа  при изучении небольших литературных текстов с опорой на вопросы учителя, осознавать сущность и   значение произведения, понимать читаемое.</w:t>
      </w:r>
    </w:p>
    <w:p w:rsidR="002641E4" w:rsidRPr="002175CE" w:rsidRDefault="002641E4" w:rsidP="002175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</w:t>
      </w:r>
      <w:proofErr w:type="gramStart"/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основных</w:t>
      </w:r>
      <w:proofErr w:type="gramEnd"/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мыслительных операций; соотносить смысл пословицы с содержанием произведения; оценивать свою деятельность и деятельность своих товарищей; строить диалог в паре;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средства;  строить связное высказывание; принимать и сохранять цель деятельности пары.</w:t>
      </w:r>
    </w:p>
    <w:p w:rsidR="002641E4" w:rsidRPr="002175CE" w:rsidRDefault="002641E4" w:rsidP="002175C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ситуации для воспитания нравственных представлений у учащихся (правдивости, честности); культуры учебного труда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641E4" w:rsidRPr="002175CE" w:rsidRDefault="002641E4" w:rsidP="002175CE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повышение активности на уроках;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урока: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этап.  (слайд 1)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(ребус)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Сядьте те, кто сумел разгадать ребус. 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я начала урок с этого слова?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Смех –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лучшее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лекарство, исцеляющее от всех болезней.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1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улыбнемся друг другу. Пусть урок принесет нам всем радость общения, а помощниками вам будут: внимание, находчивость, смекалка.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2.Этап актуализации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большой раздел мы изучаем? (Страна детства)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«Аукцион»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узнай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 и автора по 10 словам)</w:t>
      </w:r>
    </w:p>
    <w:p w:rsidR="002641E4" w:rsidRPr="002175CE" w:rsidRDefault="002641E4" w:rsidP="002175CE">
      <w:pPr>
        <w:pStyle w:val="a3"/>
        <w:numPr>
          <w:ilvl w:val="0"/>
          <w:numId w:val="3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к нему прибегаю с утра, без него мне игра не игра…» (Я.Аким «Моя родня»)</w:t>
      </w:r>
    </w:p>
    <w:p w:rsidR="002641E4" w:rsidRPr="002175CE" w:rsidRDefault="002641E4" w:rsidP="002175CE">
      <w:pPr>
        <w:pStyle w:val="a3"/>
        <w:numPr>
          <w:ilvl w:val="0"/>
          <w:numId w:val="3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«Стоим мы с папой на мосту, он не растет, а я расту» (</w:t>
      </w:r>
      <w:proofErr w:type="spell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расту»)</w:t>
      </w:r>
    </w:p>
    <w:p w:rsidR="002641E4" w:rsidRPr="002175CE" w:rsidRDefault="002641E4" w:rsidP="002175CE">
      <w:pPr>
        <w:pStyle w:val="a3"/>
        <w:numPr>
          <w:ilvl w:val="0"/>
          <w:numId w:val="3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маленький, еще не умел говорить, она понимала тебя без слов…» (Ю.Яковлев «Мама»)</w:t>
      </w:r>
    </w:p>
    <w:p w:rsidR="002641E4" w:rsidRPr="002175CE" w:rsidRDefault="002641E4" w:rsidP="002175CE">
      <w:pPr>
        <w:pStyle w:val="a3"/>
        <w:numPr>
          <w:ilvl w:val="0"/>
          <w:numId w:val="3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Мальчики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выгребли все печенье на стол, разложили его на две кучки» (В.Осеева «Печенье»)</w:t>
      </w:r>
    </w:p>
    <w:p w:rsidR="002641E4" w:rsidRPr="002175CE" w:rsidRDefault="002641E4" w:rsidP="002175CE">
      <w:pPr>
        <w:pStyle w:val="a3"/>
        <w:numPr>
          <w:ilvl w:val="0"/>
          <w:numId w:val="3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окно выглянула женщина и поспешно выбежала на крыльцо» («Плохо» В.Осеева)</w:t>
      </w:r>
    </w:p>
    <w:p w:rsidR="002641E4" w:rsidRPr="002175CE" w:rsidRDefault="002641E4" w:rsidP="002175CE">
      <w:pPr>
        <w:pStyle w:val="a3"/>
        <w:numPr>
          <w:ilvl w:val="0"/>
          <w:numId w:val="3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«Смеетесь вы, а нам с сестрой ни капли не смешно» (</w:t>
      </w:r>
      <w:proofErr w:type="spell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Б.Заходер</w:t>
      </w:r>
      <w:proofErr w:type="spell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«Никто»)</w:t>
      </w:r>
    </w:p>
    <w:p w:rsidR="002641E4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P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Проверка домашнего задания.</w:t>
      </w:r>
    </w:p>
    <w:p w:rsidR="002641E4" w:rsidRPr="002175CE" w:rsidRDefault="002641E4" w:rsidP="002175CE">
      <w:pPr>
        <w:pStyle w:val="a3"/>
        <w:numPr>
          <w:ilvl w:val="0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по ролям стихотворения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Э.Успенского  «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Разгром» (читают победители аукциона)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чтение ребят по памятке выразительного чтения.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Дома вы готовили еще одно стихотворение.  </w:t>
      </w:r>
    </w:p>
    <w:p w:rsidR="002641E4" w:rsidRPr="002175CE" w:rsidRDefault="002641E4" w:rsidP="002175CE">
      <w:pPr>
        <w:shd w:val="clear" w:color="auto" w:fill="FFFFFF"/>
        <w:spacing w:after="157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детям было не смешно в стихотворении «Никто»?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Узнали ли вы этого никто?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-Какие недозволенные поступки совершили дети?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-Что означает слово озорник? </w:t>
      </w:r>
      <w:r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ОЗОРНИК - человек, который озорничает (обычно о детях).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ОЗОРНИЧАТЬ – заниматься озорством.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ОЗОРСТВО – шалость, баловство.</w:t>
      </w:r>
    </w:p>
    <w:p w:rsidR="002641E4" w:rsidRPr="002175CE" w:rsidRDefault="002641E4" w:rsidP="002175CE">
      <w:pPr>
        <w:pStyle w:val="a3"/>
        <w:numPr>
          <w:ilvl w:val="0"/>
          <w:numId w:val="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изучения нового материала. Знакомство с Н.Носовым – детским писателем.  </w:t>
      </w:r>
      <w:r w:rsidRPr="0021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3)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внимательно фото, и попробуйте понять каким был человек, изображённый на слайде. Обратите внимание на глаза, улыбку. Какие они?</w:t>
      </w:r>
    </w:p>
    <w:p w:rsidR="002641E4" w:rsidRPr="002175CE" w:rsidRDefault="002641E4" w:rsidP="002175CE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кого знакомо имя автора?</w:t>
      </w:r>
    </w:p>
    <w:p w:rsidR="002641E4" w:rsidRPr="002175CE" w:rsidRDefault="002641E4" w:rsidP="002175CE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ли у вас дома книги Николая Николаевича Носова?</w:t>
      </w:r>
    </w:p>
    <w:p w:rsidR="002641E4" w:rsidRPr="002175CE" w:rsidRDefault="002641E4" w:rsidP="002175CE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писатели, произведения которых намного переживают самих авторов. Книги эти хочется читать и перечитывать. К числу таких авторов и относится Николай Николаевич Носов.</w:t>
      </w:r>
      <w:r w:rsidRPr="0021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Н.Носов словно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волшебник,  владеющий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таинственным «золотым ключиком» к сердцам миллионов детей всей  планеты: его книги переведены на десятки языков мира, они совершили путешествие по всем странам и континентам. </w:t>
      </w:r>
      <w:r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4- 6)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Волшебники бывают разные: добрые и злые. Николай Носов был не просто добрым волшебником, он был добрейшим. И еще весёлым! Написал много рассказов. А каким он был человеком, мы тоже с вами узнаем. 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Биография Н.Носова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стране родился Н.Носов? (Украина)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Носова называют русским писателем? (большую часть жизни прожил в России, получил известность)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Физкультминутка.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если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 с утверждением - встаньте на носочки, если нет – присядьте)</w:t>
      </w:r>
    </w:p>
    <w:p w:rsidR="002641E4" w:rsidRPr="002175CE" w:rsidRDefault="002641E4" w:rsidP="002175CE">
      <w:pPr>
        <w:pStyle w:val="a3"/>
        <w:numPr>
          <w:ilvl w:val="1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 играл на скрипке? (+)</w:t>
      </w:r>
    </w:p>
    <w:p w:rsidR="002641E4" w:rsidRPr="002175CE" w:rsidRDefault="002641E4" w:rsidP="002175CE">
      <w:pPr>
        <w:pStyle w:val="a3"/>
        <w:numPr>
          <w:ilvl w:val="1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мечтал стать известным футболистом? (-)</w:t>
      </w:r>
    </w:p>
    <w:p w:rsidR="002641E4" w:rsidRPr="002175CE" w:rsidRDefault="002641E4" w:rsidP="002175CE">
      <w:pPr>
        <w:pStyle w:val="a3"/>
        <w:numPr>
          <w:ilvl w:val="1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 увлекался химией? (+)</w:t>
      </w:r>
    </w:p>
    <w:p w:rsidR="002641E4" w:rsidRPr="002175CE" w:rsidRDefault="002641E4" w:rsidP="002175CE">
      <w:pPr>
        <w:pStyle w:val="a3"/>
        <w:numPr>
          <w:ilvl w:val="1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детские годы Носов любил заниматься рисованием? (-)</w:t>
      </w:r>
    </w:p>
    <w:p w:rsidR="002641E4" w:rsidRPr="002175CE" w:rsidRDefault="002641E4" w:rsidP="002175CE">
      <w:pPr>
        <w:pStyle w:val="a3"/>
        <w:numPr>
          <w:ilvl w:val="1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начал сочинять рассказы для своего сына? (+)</w:t>
      </w:r>
    </w:p>
    <w:p w:rsidR="002641E4" w:rsidRPr="002175CE" w:rsidRDefault="002641E4" w:rsidP="002175CE">
      <w:pPr>
        <w:pStyle w:val="a3"/>
        <w:numPr>
          <w:ilvl w:val="1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войны Носов был танкистом? (-)</w:t>
      </w:r>
    </w:p>
    <w:p w:rsidR="002641E4" w:rsidRDefault="002641E4" w:rsidP="002175CE">
      <w:pPr>
        <w:pStyle w:val="a3"/>
        <w:numPr>
          <w:ilvl w:val="1"/>
          <w:numId w:val="2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выпустили золотую монету с изображением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Н.Носова?(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</w:t>
      </w: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P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1E4" w:rsidRPr="002175CE" w:rsidRDefault="002641E4" w:rsidP="002175CE">
      <w:pPr>
        <w:numPr>
          <w:ilvl w:val="0"/>
          <w:numId w:val="1"/>
        </w:numPr>
        <w:shd w:val="clear" w:color="auto" w:fill="FFFFFF"/>
        <w:spacing w:after="157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 усвоения новых знаний и способов деятельности.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Решите орфографическую задачу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ЛЕДОК-ОК + ЕНОТ-ОТ + КОНЕЦ –КОН </w:t>
      </w:r>
      <w:proofErr w:type="gramStart"/>
      <w:r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?</w:t>
      </w:r>
      <w:proofErr w:type="gramEnd"/>
      <w:r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End"/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7.)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 ли вы, что такое леденец? Подберите синонимы к этому слову.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Словарная работа. (Буфет) </w:t>
      </w: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proofErr w:type="gramStart"/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8 .</w:t>
      </w:r>
      <w:proofErr w:type="gramEnd"/>
    </w:p>
    <w:p w:rsidR="002641E4" w:rsidRPr="002175CE" w:rsidRDefault="008964E1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!!!!!!</w:t>
      </w:r>
      <w:r w:rsidR="002641E4" w:rsidRPr="0021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В) Целеполагание.  – </w:t>
      </w:r>
      <w:r w:rsidR="002641E4"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Какую </w:t>
      </w:r>
      <w:proofErr w:type="gramStart"/>
      <w:r w:rsidR="002641E4"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 мы</w:t>
      </w:r>
      <w:proofErr w:type="gramEnd"/>
      <w:r w:rsidR="002641E4"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поставим перед собой?</w:t>
      </w:r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выяснить, чему хотел научить нас Носов в рассказе «Леденец»)</w:t>
      </w:r>
    </w:p>
    <w:p w:rsidR="002641E4" w:rsidRPr="002175CE" w:rsidRDefault="002641E4" w:rsidP="00217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рассказы вызывают у людей улыбку и смех. А смех – дело серьёзное. Совсем не смешно, если ребёнок смеётся над попавшим в беду товарищем, над упавшей старушкой. Важно научиться видеть по-настоящему смешное в жизни, понимать шутки окружающих людей, уметь рассказать самому о каком- либо забавном случае. Этому мы будем учиться на уроке, на примере рассказа Николая Носова.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1E4" w:rsidRPr="002175CE" w:rsidRDefault="002641E4" w:rsidP="002175CE">
      <w:pPr>
        <w:pStyle w:val="a3"/>
        <w:numPr>
          <w:ilvl w:val="0"/>
          <w:numId w:val="5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Первичное чтение. Знакомство с рассказом «Леденец».</w:t>
      </w:r>
    </w:p>
    <w:p w:rsidR="002641E4" w:rsidRPr="002175CE" w:rsidRDefault="002641E4" w:rsidP="002175CE">
      <w:pPr>
        <w:pStyle w:val="a3"/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абзац читает учитель.</w:t>
      </w:r>
    </w:p>
    <w:p w:rsidR="002641E4" w:rsidRPr="002175CE" w:rsidRDefault="002641E4" w:rsidP="002175CE">
      <w:pPr>
        <w:pStyle w:val="a3"/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С.76-78 до слов «Миша достал…» читают хорошо читающие дети.</w:t>
      </w:r>
    </w:p>
    <w:p w:rsidR="002641E4" w:rsidRPr="002175CE" w:rsidRDefault="002641E4" w:rsidP="002175CE">
      <w:pPr>
        <w:pStyle w:val="a3"/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С.79-80 до диалога читаем «Буксиром»</w:t>
      </w:r>
    </w:p>
    <w:p w:rsidR="002641E4" w:rsidRPr="002175CE" w:rsidRDefault="002641E4" w:rsidP="002175CE">
      <w:pPr>
        <w:pStyle w:val="a3"/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Диалог читаем по ролям </w:t>
      </w:r>
      <w:proofErr w:type="gramStart"/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учитель</w:t>
      </w:r>
      <w:proofErr w:type="gramEnd"/>
      <w:r w:rsidRPr="0021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автор, мама, Миша – учащиеся)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Проверка первичного эмоционального восприятия.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это произведение: весёлое или грустное? Почему?</w:t>
      </w:r>
      <w:r w:rsidR="008964E1"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964E1"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8964E1"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proofErr w:type="spellEnd"/>
      <w:r w:rsidR="008964E1"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/мин. Для </w:t>
      </w:r>
      <w:proofErr w:type="gramStart"/>
      <w:r w:rsidR="008964E1"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глаз)  (</w:t>
      </w:r>
      <w:proofErr w:type="gramEnd"/>
      <w:r w:rsidR="008964E1"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10-19)!!!!!!!!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175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 Этап закрепления новых знаний и способов деятельности.</w:t>
      </w:r>
    </w:p>
    <w:p w:rsidR="002641E4" w:rsidRPr="002175CE" w:rsidRDefault="008964E1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в парах. </w:t>
      </w:r>
      <w:proofErr w:type="gramStart"/>
      <w:r w:rsidRPr="00217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spellStart"/>
      <w:r w:rsidRPr="00217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сорбон</w:t>
      </w:r>
      <w:r w:rsidR="002641E4" w:rsidRPr="00217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217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2641E4" w:rsidRPr="00217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чём попросила мама сына, уходя из дома?                                                                                -  Как Миша нашел леденец?                                                                                                             </w:t>
      </w: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-Что решил Миша, когда достал леденец из сахарницы?                                          -Почему разбилась сахарница?  (прилипла к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рукам)   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-  Как Миша поступил с разбитой сахарницей?                                                                          -  Как объяснил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маме, почему он съел леденец?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Сосчитайте, сколько правильных ответов у вас получилось собрать? (макс.3)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Выборочное чтение.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Миша нашел леденец? Зачитайте.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почему Миша не смог сдержаться, увидев леденец?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Зачитайте эпизод, подтверждающий, что он пытался бороться со своим желанием.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-Зачитайте, как мама обнаружила, что сахарница разбита?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испытала в этот момент мама? (используя словарь настроений)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Ругала ли мама сына? Почему не ругала?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простить Мише этот поступок?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каким произведением мы познакомились ранее, где была похожая ситуация?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Разгром» </w:t>
      </w:r>
      <w:proofErr w:type="spell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Э.Успенского</w:t>
      </w:r>
      <w:proofErr w:type="spell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«Никто» </w:t>
      </w:r>
      <w:proofErr w:type="spell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Б.Заходера</w:t>
      </w:r>
      <w:proofErr w:type="spell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вы посоветовали главному герою?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Материнская любовь не знает границ. Поэтому мы в образе мамы в каждом из произведений видим понимание, любовь и несомненно огорчение, что дети пытаются хитрить,</w:t>
      </w:r>
      <w:r w:rsidR="008964E1"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говорят правды.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случались ли с вами подобные истории?</w:t>
      </w:r>
    </w:p>
    <w:p w:rsidR="002641E4" w:rsidRPr="002175CE" w:rsidRDefault="00BF6211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2641E4" w:rsidRPr="00217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Какие пословицы мы сможем подобрать к этому </w:t>
      </w:r>
      <w:proofErr w:type="gramStart"/>
      <w:r w:rsidR="002641E4" w:rsidRPr="00217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рассказу?(</w:t>
      </w:r>
      <w:proofErr w:type="gramEnd"/>
      <w:r w:rsidR="002641E4" w:rsidRPr="00217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список пословиц)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Как вы думаете, чему хотел Н.Носов научить своих читателей? Какой урок мы должны вынести из этой истории?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всегда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правду – главная мысль этого рассказа)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Этап проверки новых знаний и способов деятельности.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21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  «</w:t>
      </w:r>
      <w:proofErr w:type="gramEnd"/>
      <w:r w:rsidRPr="0021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 правильный ответ» (закрашивают букву цветным карандашом)</w:t>
      </w:r>
    </w:p>
    <w:p w:rsidR="002641E4" w:rsidRPr="002175CE" w:rsidRDefault="002641E4" w:rsidP="002175CE">
      <w:pPr>
        <w:pStyle w:val="a3"/>
        <w:numPr>
          <w:ilvl w:val="0"/>
          <w:numId w:val="6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Н.Носов родился 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 Москве                                                                                                                                  Б) в Киеве                                                                                                                                  </w:t>
      </w:r>
      <w:proofErr w:type="gramStart"/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В)в</w:t>
      </w:r>
      <w:proofErr w:type="gramEnd"/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Минске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 В детстве Носов играл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на гитаре                                                                                                                               Р) на скрипке                                                                                                                           Е) на баяне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 Мама обещала Мише за послушание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машинку                                                                                                                                  Ж) книгу                                                                                                                                    А) леденец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    Мама, обнаружив разбитую сахарницу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улыбнулась                                                                                                                        В) огорчилась</w:t>
      </w:r>
      <w:r w:rsidRPr="002175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Г) ругалась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 Рассказ «Леденец» учит ребят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трудолюбию                                                                                                                    Е) смелости                                                                                                                              О) честности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Ключ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641E4" w:rsidRPr="002175CE" w:rsidTr="0048056A">
        <w:tc>
          <w:tcPr>
            <w:tcW w:w="1914" w:type="dxa"/>
          </w:tcPr>
          <w:p w:rsidR="002641E4" w:rsidRPr="002175CE" w:rsidRDefault="002641E4" w:rsidP="002175CE">
            <w:pPr>
              <w:spacing w:after="157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2641E4" w:rsidRPr="002175CE" w:rsidRDefault="002641E4" w:rsidP="002175CE">
            <w:pPr>
              <w:spacing w:after="157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2641E4" w:rsidRPr="002175CE" w:rsidRDefault="002641E4" w:rsidP="002175CE">
            <w:pPr>
              <w:spacing w:after="157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2641E4" w:rsidRPr="002175CE" w:rsidRDefault="002641E4" w:rsidP="002175CE">
            <w:pPr>
              <w:spacing w:after="157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2641E4" w:rsidRPr="002175CE" w:rsidRDefault="002641E4" w:rsidP="002175CE">
            <w:pPr>
              <w:spacing w:after="157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Встаньте, у кого получилось слово.       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Этап подведения итогов урока. Рефлексия.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Чему хотел научить ребят Н.Носов?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-Чему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  нас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рассказ? (Если человек сделал неправильно, надо признать свою ошибку и постараться исправиться. Главное – уметь отличать хорошее от плохого, некрасивый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поступок  простить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помочь ему впредь такого не совершать. А если вы ошиблись – старайтесь сразу исправить ошибку, постарайтесь стать лучше).</w:t>
      </w:r>
    </w:p>
    <w:p w:rsidR="002641E4" w:rsidRPr="002175CE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уроке:</w:t>
      </w:r>
      <w:r w:rsidR="00BF6211"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11" w:rsidRPr="002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20)</w:t>
      </w:r>
    </w:p>
    <w:p w:rsidR="002641E4" w:rsidRPr="002175CE" w:rsidRDefault="002641E4" w:rsidP="002175CE">
      <w:pPr>
        <w:pStyle w:val="a3"/>
        <w:numPr>
          <w:ilvl w:val="0"/>
          <w:numId w:val="7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легко</w:t>
      </w:r>
    </w:p>
    <w:p w:rsidR="002641E4" w:rsidRPr="002175CE" w:rsidRDefault="002641E4" w:rsidP="002175CE">
      <w:pPr>
        <w:pStyle w:val="a3"/>
        <w:numPr>
          <w:ilvl w:val="0"/>
          <w:numId w:val="7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вызвало затруднение</w:t>
      </w:r>
    </w:p>
    <w:p w:rsidR="002641E4" w:rsidRPr="002175CE" w:rsidRDefault="002641E4" w:rsidP="002175CE">
      <w:pPr>
        <w:pStyle w:val="a3"/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использовать карточки обратной связи) или взять словарь</w:t>
      </w:r>
      <w:r w:rsidR="00BF6211"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прочитанному </w:t>
      </w:r>
    </w:p>
    <w:p w:rsidR="002641E4" w:rsidRPr="002175CE" w:rsidRDefault="002641E4" w:rsidP="00217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41E4" w:rsidRDefault="002641E4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5CE" w:rsidRPr="002175CE" w:rsidRDefault="002175CE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641E4" w:rsidRPr="002175CE" w:rsidRDefault="002641E4" w:rsidP="002175C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8.Этап информации о домашнем задании.</w:t>
      </w:r>
      <w:r w:rsidR="00BF6211" w:rsidRPr="0021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(слайд21)</w:t>
      </w:r>
    </w:p>
    <w:p w:rsidR="002641E4" w:rsidRPr="002175CE" w:rsidRDefault="002641E4" w:rsidP="002175C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иллюстрацию пересказать эпизод </w:t>
      </w:r>
      <w:proofErr w:type="gramStart"/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21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памятке)</w:t>
      </w:r>
    </w:p>
    <w:p w:rsidR="00BF6211" w:rsidRPr="002175CE" w:rsidRDefault="00BF6211" w:rsidP="00217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75CE">
        <w:rPr>
          <w:rFonts w:ascii="Times New Roman" w:hAnsi="Times New Roman" w:cs="Times New Roman"/>
          <w:b/>
          <w:sz w:val="28"/>
          <w:szCs w:val="28"/>
        </w:rPr>
        <w:t>Как подготовиться к пересказу</w:t>
      </w:r>
    </w:p>
    <w:p w:rsidR="00BF6211" w:rsidRPr="002175CE" w:rsidRDefault="00BF6211" w:rsidP="002175C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CE">
        <w:rPr>
          <w:rFonts w:ascii="Times New Roman" w:hAnsi="Times New Roman" w:cs="Times New Roman"/>
          <w:sz w:val="28"/>
          <w:szCs w:val="28"/>
        </w:rPr>
        <w:t>Прочитать рассказ медленно, внимательно</w:t>
      </w:r>
    </w:p>
    <w:p w:rsidR="00BF6211" w:rsidRPr="002175CE" w:rsidRDefault="00BF6211" w:rsidP="002175C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CE">
        <w:rPr>
          <w:rFonts w:ascii="Times New Roman" w:hAnsi="Times New Roman" w:cs="Times New Roman"/>
          <w:sz w:val="28"/>
          <w:szCs w:val="28"/>
        </w:rPr>
        <w:t>Наметить его основные части</w:t>
      </w:r>
    </w:p>
    <w:p w:rsidR="00BF6211" w:rsidRPr="002175CE" w:rsidRDefault="00BF6211" w:rsidP="002175C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CE">
        <w:rPr>
          <w:rFonts w:ascii="Times New Roman" w:hAnsi="Times New Roman" w:cs="Times New Roman"/>
          <w:sz w:val="28"/>
          <w:szCs w:val="28"/>
        </w:rPr>
        <w:t>Представить себе «картинки» по прочитанному</w:t>
      </w:r>
    </w:p>
    <w:p w:rsidR="00BF6211" w:rsidRPr="002175CE" w:rsidRDefault="00BF6211" w:rsidP="002175C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5CE">
        <w:rPr>
          <w:rFonts w:ascii="Times New Roman" w:hAnsi="Times New Roman" w:cs="Times New Roman"/>
          <w:sz w:val="28"/>
          <w:szCs w:val="28"/>
        </w:rPr>
        <w:t>Пересказать рассказ при закрытой книге, обращая внимание на детали.</w:t>
      </w:r>
    </w:p>
    <w:p w:rsidR="002641E4" w:rsidRPr="002175CE" w:rsidRDefault="002641E4" w:rsidP="002175C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1E4" w:rsidRPr="002175CE" w:rsidRDefault="002641E4" w:rsidP="002175C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1E4" w:rsidRPr="002175CE" w:rsidRDefault="00BF6211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школьной библиотеке вы можете взять для подготовки к уроку внеклассного чтения книги </w:t>
      </w:r>
      <w:proofErr w:type="gramStart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</w:t>
      </w:r>
      <w:proofErr w:type="gramEnd"/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НОСОВА  (слайд 22)</w:t>
      </w:r>
    </w:p>
    <w:p w:rsidR="001B0878" w:rsidRPr="002175CE" w:rsidRDefault="001B0878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Выпущенная монета (слайд 23)</w:t>
      </w:r>
    </w:p>
    <w:p w:rsidR="001B0878" w:rsidRPr="002175CE" w:rsidRDefault="001B0878" w:rsidP="002175C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Могила (слайд 24)</w:t>
      </w:r>
    </w:p>
    <w:p w:rsidR="0023552C" w:rsidRPr="002175CE" w:rsidRDefault="0023552C" w:rsidP="00217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552C" w:rsidRPr="002175CE" w:rsidSect="002175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FB1"/>
    <w:multiLevelType w:val="hybridMultilevel"/>
    <w:tmpl w:val="0E6A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891"/>
    <w:multiLevelType w:val="hybridMultilevel"/>
    <w:tmpl w:val="753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5E13"/>
    <w:multiLevelType w:val="hybridMultilevel"/>
    <w:tmpl w:val="6A48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1FA"/>
    <w:multiLevelType w:val="multilevel"/>
    <w:tmpl w:val="9D601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54FF7"/>
    <w:multiLevelType w:val="hybridMultilevel"/>
    <w:tmpl w:val="38381530"/>
    <w:lvl w:ilvl="0" w:tplc="A8C6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4A779A"/>
    <w:multiLevelType w:val="hybridMultilevel"/>
    <w:tmpl w:val="563C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38C7"/>
    <w:multiLevelType w:val="hybridMultilevel"/>
    <w:tmpl w:val="9EF2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20114"/>
    <w:multiLevelType w:val="hybridMultilevel"/>
    <w:tmpl w:val="516A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524D"/>
    <w:multiLevelType w:val="multilevel"/>
    <w:tmpl w:val="C75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637B1B"/>
    <w:multiLevelType w:val="hybridMultilevel"/>
    <w:tmpl w:val="0FBC0CB2"/>
    <w:lvl w:ilvl="0" w:tplc="4A565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67A20"/>
    <w:multiLevelType w:val="hybridMultilevel"/>
    <w:tmpl w:val="91E81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1E4"/>
    <w:rsid w:val="001B0878"/>
    <w:rsid w:val="002175CE"/>
    <w:rsid w:val="0023552C"/>
    <w:rsid w:val="002641E4"/>
    <w:rsid w:val="008964E1"/>
    <w:rsid w:val="00976DB0"/>
    <w:rsid w:val="00B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3A2CE-7A0D-432E-BDDE-285D28BB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E4"/>
    <w:pPr>
      <w:ind w:left="720"/>
      <w:contextualSpacing/>
    </w:pPr>
  </w:style>
  <w:style w:type="table" w:styleId="a4">
    <w:name w:val="Table Grid"/>
    <w:basedOn w:val="a1"/>
    <w:uiPriority w:val="59"/>
    <w:rsid w:val="00264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2017-11-15T19:31:00Z</cp:lastPrinted>
  <dcterms:created xsi:type="dcterms:W3CDTF">2017-11-15T18:51:00Z</dcterms:created>
  <dcterms:modified xsi:type="dcterms:W3CDTF">2018-05-18T09:20:00Z</dcterms:modified>
</cp:coreProperties>
</file>